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1372F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1372F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2C5EA959" w:rsidR="00E8256C" w:rsidRPr="0051372F" w:rsidRDefault="0051372F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1372F">
              <w:rPr>
                <w:rFonts w:ascii="Arial" w:hAnsi="Arial" w:cs="Arial"/>
                <w:b/>
                <w:bCs/>
                <w:sz w:val="20"/>
                <w:szCs w:val="18"/>
              </w:rPr>
              <w:t>90.5/2026/SanErwTHSW-L2/VOB-EU-</w:t>
            </w:r>
            <w:proofErr w:type="spellStart"/>
            <w:r w:rsidRPr="0051372F">
              <w:rPr>
                <w:rFonts w:ascii="Arial" w:hAnsi="Arial" w:cs="Arial"/>
                <w:b/>
                <w:bCs/>
                <w:sz w:val="20"/>
                <w:szCs w:val="18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GUN2fiK3CfGMD4KtF4BfKOq8lUpf5QZT7Nh9qiFNMUlEtsGNHLPnLx0KAsnsi3RtYUfRn8WqevZfR6X0te/I5g==" w:salt="gxjnEpe1t/W2mnQywMuF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1372F"/>
    <w:rsid w:val="00534275"/>
    <w:rsid w:val="008063AF"/>
    <w:rsid w:val="008F0C3B"/>
    <w:rsid w:val="00935A7A"/>
    <w:rsid w:val="00984D0B"/>
    <w:rsid w:val="00A57EDF"/>
    <w:rsid w:val="00B6749A"/>
    <w:rsid w:val="00BC5EE8"/>
    <w:rsid w:val="00C303A6"/>
    <w:rsid w:val="00CC3448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2026-06-19T10:06:00Z</dcterms:modified>
</cp:coreProperties>
</file>